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BCDC9" w14:textId="77777777" w:rsidR="004354F9" w:rsidRDefault="004354F9" w:rsidP="00BD4BAD">
      <w:pPr>
        <w:pStyle w:val="Heading1"/>
      </w:pPr>
    </w:p>
    <w:p w14:paraId="782E5AE0" w14:textId="34F32FC1" w:rsidR="00552D2D" w:rsidRDefault="003D2279" w:rsidP="00BD4BAD">
      <w:pPr>
        <w:pStyle w:val="Heading1"/>
        <w:rPr>
          <w:b/>
          <w:color w:val="4F81BD" w:themeColor="accent1"/>
        </w:rPr>
      </w:pPr>
      <w:r w:rsidRPr="003D2279">
        <w:rPr>
          <w:b/>
          <w:color w:val="4F81BD" w:themeColor="accent1"/>
        </w:rPr>
        <w:t xml:space="preserve">INFORMATION SECTION TO BE COMPLETED BY </w:t>
      </w:r>
      <w:r>
        <w:rPr>
          <w:b/>
          <w:color w:val="4F81BD" w:themeColor="accent1"/>
        </w:rPr>
        <w:t xml:space="preserve">UW </w:t>
      </w:r>
      <w:r w:rsidRPr="003D2279">
        <w:rPr>
          <w:b/>
          <w:color w:val="4F81BD" w:themeColor="accent1"/>
        </w:rPr>
        <w:t>PI</w:t>
      </w:r>
    </w:p>
    <w:p w14:paraId="3DF87BC8" w14:textId="77777777" w:rsidR="003D2279" w:rsidRPr="003D2279" w:rsidRDefault="003D2279" w:rsidP="003D2279">
      <w:pPr>
        <w:spacing w:after="0" w:line="240" w:lineRule="auto"/>
        <w:jc w:val="both"/>
        <w:rPr>
          <w:rFonts w:asciiTheme="minorHAnsi" w:hAnsiTheme="minorHAnsi" w:cs="Arial"/>
          <w:b/>
          <w:color w:val="4F81BD" w:themeColor="accent1"/>
        </w:rPr>
      </w:pPr>
    </w:p>
    <w:p w14:paraId="15A96FD1" w14:textId="2D32962D" w:rsidR="00C41519" w:rsidRPr="00C149FC" w:rsidRDefault="00C41519" w:rsidP="00BD4BAD">
      <w:pPr>
        <w:pStyle w:val="Heading2"/>
      </w:pPr>
      <w:r w:rsidRPr="00C149FC">
        <w:t>1 –</w:t>
      </w:r>
      <w:r w:rsidR="0073587B" w:rsidRPr="00C149FC">
        <w:t xml:space="preserve"> </w:t>
      </w:r>
      <w:r w:rsidRPr="00C149FC">
        <w:t>Investigator</w:t>
      </w:r>
      <w:r w:rsidR="00824CC4" w:rsidRPr="00C149FC">
        <w:t xml:space="preserve"> Information</w:t>
      </w:r>
    </w:p>
    <w:p w14:paraId="6D857112" w14:textId="08BFB870" w:rsidR="00C41519" w:rsidRPr="006D755F" w:rsidRDefault="00C41519" w:rsidP="008A3937">
      <w:pPr>
        <w:spacing w:line="240" w:lineRule="auto"/>
        <w:rPr>
          <w:rFonts w:asciiTheme="minorHAnsi" w:hAnsiTheme="minorHAnsi" w:cs="Arial"/>
        </w:rPr>
      </w:pPr>
      <w:r w:rsidRPr="006D755F">
        <w:rPr>
          <w:rFonts w:asciiTheme="minorHAnsi" w:hAnsiTheme="minorHAnsi" w:cs="Arial"/>
        </w:rPr>
        <w:t>Name:</w:t>
      </w:r>
      <w:r w:rsidR="008A3937">
        <w:rPr>
          <w:rFonts w:asciiTheme="minorHAnsi" w:hAnsiTheme="minorHAnsi" w:cs="Arial"/>
        </w:rPr>
        <w:t xml:space="preserve"> </w:t>
      </w:r>
      <w:r w:rsidRPr="006D755F">
        <w:rPr>
          <w:rFonts w:asciiTheme="minorHAnsi" w:hAnsiTheme="minorHAnsi" w:cs="Arial"/>
        </w:rPr>
        <w:t>_____________________________________________________________</w:t>
      </w:r>
      <w:r w:rsidR="00824CC4">
        <w:rPr>
          <w:rFonts w:asciiTheme="minorHAnsi" w:hAnsiTheme="minorHAnsi" w:cs="Arial"/>
        </w:rPr>
        <w:t>______________________</w:t>
      </w:r>
    </w:p>
    <w:p w14:paraId="119EDA43" w14:textId="20CD2D66" w:rsidR="00C41519" w:rsidRPr="006D755F" w:rsidRDefault="00897981" w:rsidP="008A3937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Department/</w:t>
      </w:r>
      <w:r w:rsidR="00C41519" w:rsidRPr="006D755F">
        <w:rPr>
          <w:rFonts w:asciiTheme="minorHAnsi" w:hAnsiTheme="minorHAnsi" w:cs="Arial"/>
        </w:rPr>
        <w:t>Institute/Center:</w:t>
      </w:r>
      <w:r w:rsidR="008A3937">
        <w:rPr>
          <w:rFonts w:asciiTheme="minorHAnsi" w:hAnsiTheme="minorHAnsi" w:cs="Arial"/>
        </w:rPr>
        <w:t xml:space="preserve"> </w:t>
      </w:r>
      <w:r w:rsidR="00C41519" w:rsidRPr="006D755F">
        <w:rPr>
          <w:rFonts w:asciiTheme="minorHAnsi" w:hAnsiTheme="minorHAnsi" w:cs="Arial"/>
        </w:rPr>
        <w:t>__________________________________________________</w:t>
      </w:r>
      <w:r w:rsidR="00824CC4">
        <w:rPr>
          <w:rFonts w:asciiTheme="minorHAnsi" w:hAnsiTheme="minorHAnsi" w:cs="Arial"/>
        </w:rPr>
        <w:t>______________</w:t>
      </w:r>
    </w:p>
    <w:p w14:paraId="7DF23BCC" w14:textId="50FF0EEE" w:rsidR="008A3937" w:rsidRDefault="00C41519" w:rsidP="008A3937">
      <w:pPr>
        <w:spacing w:line="240" w:lineRule="auto"/>
        <w:rPr>
          <w:rFonts w:asciiTheme="minorHAnsi" w:hAnsiTheme="minorHAnsi" w:cs="Arial"/>
        </w:rPr>
      </w:pPr>
      <w:r w:rsidRPr="006D755F">
        <w:rPr>
          <w:rFonts w:asciiTheme="minorHAnsi" w:hAnsiTheme="minorHAnsi" w:cs="Arial"/>
        </w:rPr>
        <w:t>Primary contact for these cells: ______________</w:t>
      </w:r>
      <w:r w:rsidR="00F57C9A" w:rsidRPr="006D755F">
        <w:rPr>
          <w:rFonts w:asciiTheme="minorHAnsi" w:hAnsiTheme="minorHAnsi" w:cs="Arial"/>
        </w:rPr>
        <w:t>___________________________</w:t>
      </w:r>
      <w:r w:rsidR="00824CC4">
        <w:rPr>
          <w:rFonts w:asciiTheme="minorHAnsi" w:hAnsiTheme="minorHAnsi" w:cs="Arial"/>
        </w:rPr>
        <w:t>______________________</w:t>
      </w:r>
      <w:r w:rsidR="00F57C9A" w:rsidRPr="006D755F">
        <w:rPr>
          <w:rFonts w:asciiTheme="minorHAnsi" w:hAnsiTheme="minorHAnsi" w:cs="Arial"/>
        </w:rPr>
        <w:t xml:space="preserve"> </w:t>
      </w:r>
    </w:p>
    <w:p w14:paraId="2F3B6D1B" w14:textId="4A9C05EE" w:rsidR="008A3937" w:rsidRPr="005945CB" w:rsidRDefault="00F57C9A" w:rsidP="008A3937">
      <w:pPr>
        <w:spacing w:line="240" w:lineRule="auto"/>
        <w:rPr>
          <w:rFonts w:asciiTheme="minorHAnsi" w:hAnsiTheme="minorHAnsi" w:cs="Arial"/>
        </w:rPr>
      </w:pPr>
      <w:r w:rsidRPr="006D755F">
        <w:rPr>
          <w:rFonts w:asciiTheme="minorHAnsi" w:hAnsiTheme="minorHAnsi" w:cs="Arial"/>
        </w:rPr>
        <w:t>Phon</w:t>
      </w:r>
      <w:r w:rsidR="00C41519" w:rsidRPr="006D755F">
        <w:rPr>
          <w:rFonts w:asciiTheme="minorHAnsi" w:hAnsiTheme="minorHAnsi" w:cs="Arial"/>
        </w:rPr>
        <w:t>e:</w:t>
      </w:r>
      <w:r w:rsidR="008A3937">
        <w:rPr>
          <w:rFonts w:asciiTheme="minorHAnsi" w:hAnsiTheme="minorHAnsi" w:cs="Arial"/>
        </w:rPr>
        <w:t xml:space="preserve"> </w:t>
      </w:r>
      <w:r w:rsidR="00C41519" w:rsidRPr="006D755F">
        <w:rPr>
          <w:rFonts w:asciiTheme="minorHAnsi" w:hAnsiTheme="minorHAnsi" w:cs="Arial"/>
        </w:rPr>
        <w:t>______________________Email:</w:t>
      </w:r>
      <w:r w:rsidR="00B73963">
        <w:rPr>
          <w:rFonts w:asciiTheme="minorHAnsi" w:hAnsiTheme="minorHAnsi" w:cs="Arial"/>
        </w:rPr>
        <w:t xml:space="preserve"> </w:t>
      </w:r>
      <w:r w:rsidR="00C41519" w:rsidRPr="006D755F">
        <w:rPr>
          <w:rFonts w:asciiTheme="minorHAnsi" w:hAnsiTheme="minorHAnsi" w:cs="Arial"/>
        </w:rPr>
        <w:t>_________________________________</w:t>
      </w:r>
      <w:r w:rsidR="00824CC4">
        <w:rPr>
          <w:rFonts w:asciiTheme="minorHAnsi" w:hAnsiTheme="minorHAnsi" w:cs="Arial"/>
        </w:rPr>
        <w:t>______________________</w:t>
      </w:r>
      <w:r w:rsidR="00B73963">
        <w:rPr>
          <w:rFonts w:asciiTheme="minorHAnsi" w:hAnsiTheme="minorHAnsi" w:cs="Arial"/>
        </w:rPr>
        <w:tab/>
      </w:r>
    </w:p>
    <w:p w14:paraId="7C7C23DD" w14:textId="77777777" w:rsidR="00BD4BAD" w:rsidRDefault="00BD4BAD" w:rsidP="00BD4BAD">
      <w:pPr>
        <w:pStyle w:val="Heading2"/>
      </w:pPr>
    </w:p>
    <w:p w14:paraId="7232EE74" w14:textId="3734B7CE" w:rsidR="00C41519" w:rsidRPr="008A3937" w:rsidRDefault="00C41519" w:rsidP="00BD4BAD">
      <w:pPr>
        <w:pStyle w:val="Heading2"/>
      </w:pPr>
      <w:r w:rsidRPr="001A7015">
        <w:t>2 – Research project details</w:t>
      </w:r>
    </w:p>
    <w:p w14:paraId="4DE0F406" w14:textId="7B3B1FDE" w:rsidR="00C41519" w:rsidRPr="00BD4BAD" w:rsidRDefault="00C41519" w:rsidP="00BD4BAD">
      <w:pPr>
        <w:pStyle w:val="ListParagraph"/>
        <w:numPr>
          <w:ilvl w:val="0"/>
          <w:numId w:val="9"/>
        </w:numPr>
        <w:spacing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 xml:space="preserve">Project </w:t>
      </w:r>
      <w:r w:rsidR="00EF0040">
        <w:rPr>
          <w:rFonts w:asciiTheme="minorHAnsi" w:hAnsiTheme="minorHAnsi" w:cs="Arial"/>
        </w:rPr>
        <w:t>t</w:t>
      </w:r>
      <w:r w:rsidRPr="00BD4BAD">
        <w:rPr>
          <w:rFonts w:asciiTheme="minorHAnsi" w:hAnsiTheme="minorHAnsi" w:cs="Arial"/>
        </w:rPr>
        <w:t>itle:</w:t>
      </w:r>
      <w:r w:rsidR="008A3937" w:rsidRPr="00BD4BAD">
        <w:rPr>
          <w:rFonts w:asciiTheme="minorHAnsi" w:hAnsiTheme="minorHAnsi" w:cs="Arial"/>
        </w:rPr>
        <w:t xml:space="preserve"> </w:t>
      </w:r>
      <w:r w:rsidRPr="00BD4BAD">
        <w:rPr>
          <w:rFonts w:asciiTheme="minorHAnsi" w:hAnsiTheme="minorHAnsi" w:cs="Arial"/>
        </w:rPr>
        <w:t>________________________________________________________</w:t>
      </w:r>
      <w:r w:rsidR="00824CC4" w:rsidRPr="00BD4BAD">
        <w:rPr>
          <w:rFonts w:asciiTheme="minorHAnsi" w:hAnsiTheme="minorHAnsi" w:cs="Arial"/>
        </w:rPr>
        <w:t>_______________________</w:t>
      </w:r>
    </w:p>
    <w:p w14:paraId="49FE7507" w14:textId="38A049A2" w:rsidR="00C41519" w:rsidRPr="00BD4BAD" w:rsidRDefault="008A3937" w:rsidP="00BD4BAD">
      <w:pPr>
        <w:pStyle w:val="ListParagraph"/>
        <w:numPr>
          <w:ilvl w:val="0"/>
          <w:numId w:val="9"/>
        </w:numPr>
        <w:spacing w:line="240" w:lineRule="auto"/>
        <w:rPr>
          <w:rFonts w:asciiTheme="minorHAnsi" w:hAnsiTheme="minorHAnsi" w:cs="Arial"/>
        </w:rPr>
      </w:pPr>
      <w:proofErr w:type="gramStart"/>
      <w:r w:rsidRPr="00BD4BAD">
        <w:rPr>
          <w:rFonts w:asciiTheme="minorHAnsi" w:hAnsiTheme="minorHAnsi" w:cs="Arial"/>
        </w:rPr>
        <w:t>Brief summary</w:t>
      </w:r>
      <w:proofErr w:type="gramEnd"/>
      <w:r w:rsidRPr="00BD4BAD">
        <w:rPr>
          <w:rFonts w:asciiTheme="minorHAnsi" w:hAnsiTheme="minorHAnsi" w:cs="Arial"/>
        </w:rPr>
        <w:t xml:space="preserve"> of </w:t>
      </w:r>
      <w:r w:rsidR="00C41519" w:rsidRPr="00BD4BAD">
        <w:rPr>
          <w:rFonts w:asciiTheme="minorHAnsi" w:hAnsiTheme="minorHAnsi" w:cs="Arial"/>
        </w:rPr>
        <w:t>Research:</w:t>
      </w:r>
    </w:p>
    <w:p w14:paraId="41DC6822" w14:textId="1AD9A083" w:rsidR="00C41519" w:rsidRDefault="00C41519" w:rsidP="008A3937">
      <w:pPr>
        <w:spacing w:line="240" w:lineRule="auto"/>
        <w:rPr>
          <w:rFonts w:asciiTheme="minorHAnsi" w:hAnsiTheme="minorHAnsi" w:cs="Arial"/>
        </w:rPr>
      </w:pPr>
    </w:p>
    <w:p w14:paraId="29EF803B" w14:textId="77777777" w:rsidR="0073587B" w:rsidRDefault="0073587B" w:rsidP="008A3937">
      <w:pPr>
        <w:spacing w:line="240" w:lineRule="auto"/>
        <w:rPr>
          <w:rFonts w:asciiTheme="minorHAnsi" w:hAnsiTheme="minorHAnsi" w:cs="Arial"/>
        </w:rPr>
      </w:pPr>
    </w:p>
    <w:p w14:paraId="716CF236" w14:textId="77777777" w:rsidR="00FB523E" w:rsidRDefault="00FB523E" w:rsidP="008A3937">
      <w:pPr>
        <w:spacing w:line="240" w:lineRule="auto"/>
        <w:rPr>
          <w:rFonts w:asciiTheme="minorHAnsi" w:hAnsiTheme="minorHAnsi" w:cs="Arial"/>
        </w:rPr>
      </w:pPr>
    </w:p>
    <w:p w14:paraId="1A99B353" w14:textId="77777777" w:rsidR="00FB523E" w:rsidRDefault="00FB523E" w:rsidP="008A3937">
      <w:pPr>
        <w:spacing w:line="240" w:lineRule="auto"/>
        <w:rPr>
          <w:rFonts w:asciiTheme="minorHAnsi" w:hAnsiTheme="minorHAnsi" w:cs="Arial"/>
        </w:rPr>
      </w:pPr>
    </w:p>
    <w:p w14:paraId="165BBF07" w14:textId="77777777" w:rsidR="00FB523E" w:rsidRPr="006D755F" w:rsidRDefault="00FB523E" w:rsidP="008A3937">
      <w:pPr>
        <w:spacing w:line="240" w:lineRule="auto"/>
        <w:rPr>
          <w:rFonts w:asciiTheme="minorHAnsi" w:hAnsiTheme="minorHAnsi" w:cs="Arial"/>
        </w:rPr>
      </w:pPr>
    </w:p>
    <w:p w14:paraId="5BFD9AF4" w14:textId="77777777" w:rsidR="006832F7" w:rsidRDefault="006832F7" w:rsidP="006832F7">
      <w:pPr>
        <w:spacing w:after="0" w:line="240" w:lineRule="auto"/>
        <w:rPr>
          <w:rFonts w:asciiTheme="minorHAnsi" w:hAnsiTheme="minorHAnsi" w:cs="Arial"/>
          <w:b/>
          <w:highlight w:val="lightGray"/>
        </w:rPr>
      </w:pPr>
    </w:p>
    <w:p w14:paraId="3F00F28B" w14:textId="1226C79C" w:rsidR="00C41519" w:rsidRPr="00824CC4" w:rsidRDefault="00C41519" w:rsidP="00BD4BAD">
      <w:pPr>
        <w:pStyle w:val="Heading2"/>
      </w:pPr>
      <w:r w:rsidRPr="00BD4BAD">
        <w:t>3</w:t>
      </w:r>
      <w:r w:rsidR="0073587B" w:rsidRPr="00BD4BAD">
        <w:t xml:space="preserve"> – </w:t>
      </w:r>
      <w:r w:rsidRPr="00BD4BAD">
        <w:t>Funding</w:t>
      </w:r>
    </w:p>
    <w:p w14:paraId="30859BDB" w14:textId="51008D97" w:rsidR="00031C3D" w:rsidRPr="00BD4BAD" w:rsidRDefault="008A3937" w:rsidP="00BD4BAD">
      <w:pPr>
        <w:pStyle w:val="ListParagraph"/>
        <w:numPr>
          <w:ilvl w:val="0"/>
          <w:numId w:val="10"/>
        </w:numPr>
        <w:spacing w:after="0"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Grant/project number for billing: ___________</w:t>
      </w:r>
      <w:r w:rsidR="00031C3D" w:rsidRPr="00BD4BAD">
        <w:rPr>
          <w:rFonts w:asciiTheme="minorHAnsi" w:hAnsiTheme="minorHAnsi" w:cs="Arial"/>
        </w:rPr>
        <w:t>_________________________Grant End Date________________</w:t>
      </w:r>
    </w:p>
    <w:p w14:paraId="68E48D6E" w14:textId="51BBE679" w:rsidR="006B50A9" w:rsidRPr="00BD4BAD" w:rsidRDefault="006B50A9" w:rsidP="00BD4BAD">
      <w:pPr>
        <w:pStyle w:val="ListParagraph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 xml:space="preserve">Waisman Center Investigator?  </w:t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theme="minorHAnsi"/>
        </w:rPr>
        <w:t>□</w:t>
      </w:r>
      <w:r w:rsidRPr="00BD4BAD">
        <w:rPr>
          <w:rFonts w:asciiTheme="minorHAnsi" w:hAnsiTheme="minorHAnsi" w:cs="Arial"/>
        </w:rPr>
        <w:t xml:space="preserve"> YES </w:t>
      </w:r>
      <w:r w:rsidR="00CD3893"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theme="minorHAnsi"/>
        </w:rPr>
        <w:t>□</w:t>
      </w:r>
      <w:r w:rsidR="00CD3893" w:rsidRPr="00BD4BAD">
        <w:rPr>
          <w:rFonts w:asciiTheme="minorHAnsi" w:hAnsiTheme="minorHAnsi" w:cstheme="minorHAnsi"/>
        </w:rPr>
        <w:t xml:space="preserve"> </w:t>
      </w:r>
      <w:r w:rsidRPr="00BD4BAD">
        <w:rPr>
          <w:rFonts w:asciiTheme="minorHAnsi" w:hAnsiTheme="minorHAnsi" w:cs="Arial"/>
        </w:rPr>
        <w:t>NO</w:t>
      </w:r>
    </w:p>
    <w:p w14:paraId="52E35796" w14:textId="38D8869D" w:rsidR="008A3937" w:rsidRPr="00BD4BAD" w:rsidRDefault="00897981" w:rsidP="00BD4BAD">
      <w:pPr>
        <w:pStyle w:val="ListParagraph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</w:t>
      </w:r>
      <w:r w:rsidR="008A3937" w:rsidRPr="00BD4BAD">
        <w:rPr>
          <w:rFonts w:asciiTheme="minorHAnsi" w:hAnsiTheme="minorHAnsi" w:cs="Arial"/>
        </w:rPr>
        <w:t>s this grant/project on Waisman Center core grant</w:t>
      </w:r>
      <w:r w:rsidR="00C41519" w:rsidRPr="00BD4BAD">
        <w:rPr>
          <w:rFonts w:asciiTheme="minorHAnsi" w:hAnsiTheme="minorHAnsi" w:cs="Arial"/>
        </w:rPr>
        <w:t xml:space="preserve">? </w:t>
      </w:r>
      <w:r w:rsidR="008A3937" w:rsidRPr="00BD4BAD">
        <w:rPr>
          <w:rFonts w:asciiTheme="minorHAnsi" w:hAnsiTheme="minorHAnsi" w:cs="Arial"/>
        </w:rPr>
        <w:tab/>
      </w:r>
      <w:r w:rsidR="008A3937" w:rsidRPr="00BD4BAD">
        <w:rPr>
          <w:rFonts w:asciiTheme="minorHAnsi" w:hAnsiTheme="minorHAnsi" w:cstheme="minorHAnsi"/>
        </w:rPr>
        <w:t>□</w:t>
      </w:r>
      <w:r w:rsidR="008A3937" w:rsidRPr="00BD4BAD">
        <w:rPr>
          <w:rFonts w:asciiTheme="minorHAnsi" w:hAnsiTheme="minorHAnsi" w:cs="Arial"/>
        </w:rPr>
        <w:t xml:space="preserve"> YES</w:t>
      </w:r>
      <w:r w:rsidR="00CD3893" w:rsidRPr="00BD4BAD">
        <w:rPr>
          <w:rFonts w:asciiTheme="minorHAnsi" w:hAnsiTheme="minorHAnsi" w:cs="Arial"/>
        </w:rPr>
        <w:tab/>
      </w:r>
      <w:r w:rsidR="008A3937" w:rsidRPr="00BD4BAD">
        <w:rPr>
          <w:rFonts w:asciiTheme="minorHAnsi" w:hAnsiTheme="minorHAnsi" w:cstheme="minorHAnsi"/>
        </w:rPr>
        <w:t>□</w:t>
      </w:r>
      <w:r w:rsidR="00CD3893" w:rsidRPr="00BD4BAD">
        <w:rPr>
          <w:rFonts w:asciiTheme="minorHAnsi" w:hAnsiTheme="minorHAnsi" w:cstheme="minorHAnsi"/>
        </w:rPr>
        <w:t xml:space="preserve"> </w:t>
      </w:r>
      <w:r w:rsidR="008A3937" w:rsidRPr="00BD4BAD">
        <w:rPr>
          <w:rFonts w:asciiTheme="minorHAnsi" w:hAnsiTheme="minorHAnsi" w:cs="Arial"/>
        </w:rPr>
        <w:t xml:space="preserve">NO </w:t>
      </w:r>
      <w:r>
        <w:rPr>
          <w:rFonts w:asciiTheme="minorHAnsi" w:hAnsiTheme="minorHAnsi" w:cs="Arial"/>
        </w:rPr>
        <w:t xml:space="preserve"> </w:t>
      </w:r>
      <w:r w:rsidR="004354F9">
        <w:rPr>
          <w:rFonts w:asciiTheme="minorHAnsi" w:hAnsiTheme="minorHAnsi" w:cs="Arial"/>
        </w:rPr>
        <w:t xml:space="preserve">   </w:t>
      </w:r>
      <w:r w:rsidRPr="00BD4BAD">
        <w:rPr>
          <w:rFonts w:asciiTheme="minorHAnsi" w:hAnsiTheme="minorHAnsi" w:cstheme="minorHAnsi"/>
        </w:rPr>
        <w:t>□</w:t>
      </w:r>
      <w:r>
        <w:rPr>
          <w:rFonts w:asciiTheme="minorHAnsi" w:hAnsiTheme="minorHAnsi" w:cs="Arial"/>
        </w:rPr>
        <w:t>Don’t know</w:t>
      </w:r>
    </w:p>
    <w:p w14:paraId="676AFC48" w14:textId="495BE83A" w:rsidR="00C41519" w:rsidRPr="00824CC4" w:rsidRDefault="00DC5092" w:rsidP="00BD4BAD">
      <w:pPr>
        <w:pStyle w:val="Heading2"/>
      </w:pPr>
      <w:r w:rsidRPr="00BD4BAD">
        <w:t>4</w:t>
      </w:r>
      <w:r w:rsidR="0073587B" w:rsidRPr="00BD4BAD">
        <w:t xml:space="preserve"> – </w:t>
      </w:r>
      <w:r w:rsidR="00C149FC" w:rsidRPr="00BD4BAD">
        <w:t>Data type and</w:t>
      </w:r>
      <w:r w:rsidR="001A7015" w:rsidRPr="00BD4BAD">
        <w:t xml:space="preserve"> samples</w:t>
      </w:r>
    </w:p>
    <w:p w14:paraId="65032041" w14:textId="265EDBB7" w:rsidR="001A7015" w:rsidRPr="00BD4BAD" w:rsidRDefault="001A7015" w:rsidP="00BD4BAD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Data type (ex. RNA-</w:t>
      </w:r>
      <w:proofErr w:type="spellStart"/>
      <w:proofErr w:type="gramStart"/>
      <w:r w:rsidRPr="00BD4BAD">
        <w:rPr>
          <w:rFonts w:asciiTheme="minorHAnsi" w:hAnsiTheme="minorHAnsi" w:cs="Arial"/>
        </w:rPr>
        <w:t>seq,ChIP</w:t>
      </w:r>
      <w:proofErr w:type="spellEnd"/>
      <w:proofErr w:type="gramEnd"/>
      <w:r w:rsidRPr="00BD4BAD">
        <w:rPr>
          <w:rFonts w:asciiTheme="minorHAnsi" w:hAnsiTheme="minorHAnsi" w:cs="Arial"/>
        </w:rPr>
        <w:t>-seq or 10x single cell )</w:t>
      </w:r>
      <w:r w:rsidR="00DC5092" w:rsidRPr="00BD4BAD">
        <w:rPr>
          <w:rFonts w:asciiTheme="minorHAnsi" w:hAnsiTheme="minorHAnsi" w:cs="Arial"/>
        </w:rPr>
        <w:t xml:space="preserve"> </w:t>
      </w:r>
      <w:r w:rsidRPr="00BD4BAD">
        <w:rPr>
          <w:rFonts w:asciiTheme="minorHAnsi" w:hAnsiTheme="minorHAnsi" w:cs="Arial"/>
        </w:rPr>
        <w:t>____________________</w:t>
      </w:r>
    </w:p>
    <w:p w14:paraId="33061AC3" w14:textId="4E018A15" w:rsidR="00DC5092" w:rsidRPr="00BD4BAD" w:rsidRDefault="001A7015" w:rsidP="00BD4BAD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T</w:t>
      </w:r>
      <w:r w:rsidR="00DC5092" w:rsidRPr="00BD4BAD">
        <w:rPr>
          <w:rFonts w:asciiTheme="minorHAnsi" w:hAnsiTheme="minorHAnsi" w:cs="Arial"/>
        </w:rPr>
        <w:t>issue source of the biopsy/cells (human, non-human primate</w:t>
      </w:r>
      <w:r w:rsidRPr="00BD4BAD">
        <w:rPr>
          <w:rFonts w:asciiTheme="minorHAnsi" w:hAnsiTheme="minorHAnsi" w:cs="Arial"/>
        </w:rPr>
        <w:t>, mouse, rat</w:t>
      </w:r>
      <w:r w:rsidR="00DC5092" w:rsidRPr="00BD4BAD">
        <w:rPr>
          <w:rFonts w:asciiTheme="minorHAnsi" w:hAnsiTheme="minorHAnsi" w:cs="Arial"/>
        </w:rPr>
        <w:t>) ____________________</w:t>
      </w:r>
    </w:p>
    <w:p w14:paraId="2AA2EA74" w14:textId="082C273E" w:rsidR="001A7015" w:rsidRPr="00BD4BAD" w:rsidRDefault="001A7015" w:rsidP="00BD4BAD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Reference genome and version (ex. Hg38, mm10, rn6) ____________________</w:t>
      </w:r>
    </w:p>
    <w:p w14:paraId="376D03DC" w14:textId="6C51F920" w:rsidR="00BD4BAD" w:rsidRPr="00BD4BAD" w:rsidRDefault="00BD4BAD" w:rsidP="00BD4BAD">
      <w:pPr>
        <w:pStyle w:val="ListParagraph"/>
        <w:numPr>
          <w:ilvl w:val="0"/>
          <w:numId w:val="11"/>
        </w:numPr>
        <w:spacing w:after="0" w:line="240" w:lineRule="auto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Number of samples ____________________</w:t>
      </w:r>
    </w:p>
    <w:p w14:paraId="0CFA03D1" w14:textId="77777777" w:rsidR="00A537CE" w:rsidRDefault="00A537CE" w:rsidP="00A537CE">
      <w:pPr>
        <w:spacing w:after="0" w:line="240" w:lineRule="auto"/>
        <w:jc w:val="both"/>
        <w:rPr>
          <w:rFonts w:asciiTheme="minorHAnsi" w:hAnsiTheme="minorHAnsi" w:cs="Arial"/>
        </w:rPr>
      </w:pPr>
    </w:p>
    <w:p w14:paraId="709481E7" w14:textId="4C893CD9" w:rsidR="00FB523E" w:rsidRPr="00FB523E" w:rsidRDefault="00A537CE" w:rsidP="00FB523E">
      <w:pPr>
        <w:pStyle w:val="Heading2"/>
      </w:pPr>
      <w:r>
        <w:t>5 – Data transfer and service completion timeline</w:t>
      </w:r>
    </w:p>
    <w:p w14:paraId="3E37FACF" w14:textId="69A9BCC8" w:rsidR="00A537CE" w:rsidRDefault="00C320C3" w:rsidP="00C320C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C320C3">
        <w:rPr>
          <w:rFonts w:asciiTheme="minorHAnsi" w:hAnsiTheme="minorHAnsi" w:cs="Arial"/>
        </w:rPr>
        <w:t>Dat</w:t>
      </w:r>
      <w:r w:rsidR="00897981">
        <w:rPr>
          <w:rFonts w:asciiTheme="minorHAnsi" w:hAnsiTheme="minorHAnsi" w:cs="Arial"/>
        </w:rPr>
        <w:t>e</w:t>
      </w:r>
      <w:r w:rsidRPr="00C320C3">
        <w:rPr>
          <w:rFonts w:asciiTheme="minorHAnsi" w:hAnsiTheme="minorHAnsi" w:cs="Arial"/>
        </w:rPr>
        <w:t xml:space="preserve"> of initial raw data transfer ____________________</w:t>
      </w:r>
    </w:p>
    <w:p w14:paraId="6CD42D30" w14:textId="2BB4A777" w:rsidR="00FB523E" w:rsidRDefault="00FB523E" w:rsidP="00FB523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BD4BAD">
        <w:rPr>
          <w:rFonts w:asciiTheme="minorHAnsi" w:hAnsiTheme="minorHAnsi" w:cs="Arial"/>
        </w:rPr>
        <w:t>Data transfer method (ex. Globus or ftp) ____________________</w:t>
      </w:r>
    </w:p>
    <w:p w14:paraId="63543DA5" w14:textId="638AF779" w:rsidR="00FB523E" w:rsidRPr="00FB523E" w:rsidRDefault="00FB523E" w:rsidP="00FB523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Estimated data size</w:t>
      </w:r>
      <w:r w:rsidR="008C664D" w:rsidRPr="00BD4BAD">
        <w:rPr>
          <w:rFonts w:asciiTheme="minorHAnsi" w:hAnsiTheme="minorHAnsi" w:cs="Arial"/>
        </w:rPr>
        <w:t>____________________</w:t>
      </w:r>
    </w:p>
    <w:p w14:paraId="4178934A" w14:textId="249E2F0B" w:rsidR="00C320C3" w:rsidRDefault="00C320C3" w:rsidP="00C320C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="Arial"/>
        </w:rPr>
      </w:pPr>
      <w:r w:rsidRPr="00C320C3">
        <w:rPr>
          <w:rFonts w:asciiTheme="minorHAnsi" w:hAnsiTheme="minorHAnsi" w:cs="Arial"/>
        </w:rPr>
        <w:t>Requested date to complete the data analysis____________________</w:t>
      </w:r>
    </w:p>
    <w:p w14:paraId="5DDEF95E" w14:textId="77777777" w:rsidR="005C6C1F" w:rsidRPr="005C6C1F" w:rsidRDefault="005C6C1F" w:rsidP="005C6C1F">
      <w:pPr>
        <w:spacing w:after="0" w:line="240" w:lineRule="auto"/>
        <w:jc w:val="both"/>
        <w:rPr>
          <w:rFonts w:asciiTheme="minorHAnsi" w:hAnsiTheme="minorHAnsi" w:cs="Arial"/>
        </w:rPr>
      </w:pPr>
    </w:p>
    <w:p w14:paraId="14EEB9F3" w14:textId="77777777" w:rsidR="00FB523E" w:rsidRDefault="00FB523E" w:rsidP="00FB523E">
      <w:pPr>
        <w:spacing w:after="0" w:line="240" w:lineRule="auto"/>
        <w:jc w:val="both"/>
        <w:rPr>
          <w:rFonts w:asciiTheme="minorHAnsi" w:hAnsiTheme="minorHAnsi" w:cs="Arial"/>
        </w:rPr>
      </w:pPr>
    </w:p>
    <w:p w14:paraId="3D359F04" w14:textId="03B79AE2" w:rsidR="005C6C1F" w:rsidRDefault="005C6C1F" w:rsidP="005C6C1F">
      <w:pPr>
        <w:pStyle w:val="Heading2"/>
      </w:pPr>
      <w:r>
        <w:lastRenderedPageBreak/>
        <w:t>6 – Downstream analysis</w:t>
      </w:r>
    </w:p>
    <w:p w14:paraId="39B756D2" w14:textId="3FD6A519" w:rsidR="005C6C1F" w:rsidRDefault="005C6C1F" w:rsidP="005C6C1F">
      <w:pPr>
        <w:pStyle w:val="ListParagraph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Are you interested in downstream analysis</w:t>
      </w:r>
      <w:r w:rsidRPr="00BD4BAD">
        <w:rPr>
          <w:rFonts w:asciiTheme="minorHAnsi" w:hAnsiTheme="minorHAnsi" w:cs="Arial"/>
        </w:rPr>
        <w:t xml:space="preserve">? </w:t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theme="minorHAnsi"/>
        </w:rPr>
        <w:t>□</w:t>
      </w:r>
      <w:r w:rsidRPr="00BD4BAD">
        <w:rPr>
          <w:rFonts w:asciiTheme="minorHAnsi" w:hAnsiTheme="minorHAnsi" w:cs="Arial"/>
        </w:rPr>
        <w:t xml:space="preserve"> YES</w:t>
      </w:r>
      <w:r w:rsidRPr="00BD4BAD">
        <w:rPr>
          <w:rFonts w:asciiTheme="minorHAnsi" w:hAnsiTheme="minorHAnsi" w:cs="Arial"/>
        </w:rPr>
        <w:tab/>
      </w:r>
      <w:r w:rsidRPr="00BD4BAD">
        <w:rPr>
          <w:rFonts w:asciiTheme="minorHAnsi" w:hAnsiTheme="minorHAnsi" w:cstheme="minorHAnsi"/>
        </w:rPr>
        <w:t xml:space="preserve">□ </w:t>
      </w:r>
      <w:r w:rsidRPr="00BD4BAD">
        <w:rPr>
          <w:rFonts w:asciiTheme="minorHAnsi" w:hAnsiTheme="minorHAnsi" w:cs="Arial"/>
        </w:rPr>
        <w:t xml:space="preserve">NO </w:t>
      </w:r>
      <w:r>
        <w:rPr>
          <w:rFonts w:asciiTheme="minorHAnsi" w:hAnsiTheme="minorHAnsi" w:cs="Arial"/>
        </w:rPr>
        <w:t xml:space="preserve">    </w:t>
      </w:r>
      <w:r w:rsidRPr="00BD4BAD">
        <w:rPr>
          <w:rFonts w:asciiTheme="minorHAnsi" w:hAnsiTheme="minorHAnsi" w:cstheme="minorHAnsi"/>
        </w:rPr>
        <w:t>□</w:t>
      </w:r>
      <w:r>
        <w:rPr>
          <w:rFonts w:asciiTheme="minorHAnsi" w:hAnsiTheme="minorHAnsi" w:cs="Arial"/>
        </w:rPr>
        <w:t>Don’t know</w:t>
      </w:r>
    </w:p>
    <w:p w14:paraId="420126CD" w14:textId="30CABCD1" w:rsidR="005C6C1F" w:rsidRDefault="004B67E8" w:rsidP="005C6C1F">
      <w:pPr>
        <w:pStyle w:val="ListParagraph"/>
        <w:numPr>
          <w:ilvl w:val="0"/>
          <w:numId w:val="10"/>
        </w:num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D</w:t>
      </w:r>
      <w:r w:rsidR="005C6C1F">
        <w:rPr>
          <w:rFonts w:asciiTheme="minorHAnsi" w:hAnsiTheme="minorHAnsi" w:cs="Arial"/>
        </w:rPr>
        <w:t>ownstream analysis you</w:t>
      </w:r>
      <w:r>
        <w:rPr>
          <w:rFonts w:asciiTheme="minorHAnsi" w:hAnsiTheme="minorHAnsi" w:cs="Arial"/>
        </w:rPr>
        <w:t xml:space="preserve"> may be</w:t>
      </w:r>
      <w:r w:rsidR="005C6C1F">
        <w:rPr>
          <w:rFonts w:asciiTheme="minorHAnsi" w:hAnsiTheme="minorHAnsi" w:cs="Arial"/>
        </w:rPr>
        <w:t xml:space="preserve"> interested:</w:t>
      </w:r>
    </w:p>
    <w:p w14:paraId="60BFDE8F" w14:textId="77777777" w:rsidR="005C6C1F" w:rsidRPr="005C6C1F" w:rsidRDefault="005C6C1F" w:rsidP="005C6C1F">
      <w:pPr>
        <w:pStyle w:val="ListParagraph"/>
        <w:spacing w:line="240" w:lineRule="auto"/>
        <w:rPr>
          <w:rFonts w:asciiTheme="minorHAnsi" w:hAnsiTheme="minorHAnsi" w:cs="Arial"/>
        </w:rPr>
      </w:pPr>
    </w:p>
    <w:p w14:paraId="43CF2688" w14:textId="77777777" w:rsidR="005C6C1F" w:rsidRPr="005C6C1F" w:rsidRDefault="005C6C1F" w:rsidP="005C6C1F"/>
    <w:p w14:paraId="18C3CD26" w14:textId="77777777" w:rsidR="00C43374" w:rsidRDefault="00C43374" w:rsidP="005945CB">
      <w:pPr>
        <w:spacing w:after="0" w:line="240" w:lineRule="auto"/>
        <w:rPr>
          <w:rFonts w:asciiTheme="minorHAnsi" w:hAnsiTheme="minorHAnsi" w:cs="Arial"/>
          <w:b/>
          <w:highlight w:val="lightGray"/>
        </w:rPr>
      </w:pPr>
    </w:p>
    <w:p w14:paraId="51F218F5" w14:textId="2F0AFEB8" w:rsidR="00F52C49" w:rsidRPr="00EA3D45" w:rsidRDefault="00192449" w:rsidP="00C320C3">
      <w:pPr>
        <w:pStyle w:val="Heading1"/>
      </w:pPr>
      <w:r>
        <w:t>TERMS, CONDITIONS AND RESPONSIBILITIES</w:t>
      </w:r>
    </w:p>
    <w:p w14:paraId="6B1DFF8A" w14:textId="23569CAB" w:rsidR="00016F08" w:rsidRDefault="003004B3" w:rsidP="003004B3">
      <w:pPr>
        <w:tabs>
          <w:tab w:val="left" w:pos="270"/>
          <w:tab w:val="left" w:pos="1440"/>
          <w:tab w:val="left" w:pos="2160"/>
        </w:tabs>
        <w:spacing w:after="0" w:line="240" w:lineRule="auto"/>
        <w:ind w:left="274"/>
        <w:jc w:val="both"/>
        <w:rPr>
          <w:rFonts w:asciiTheme="minorHAnsi" w:eastAsia="Times New Roman" w:hAnsiTheme="minorHAnsi" w:cs="Arial"/>
          <w:sz w:val="20"/>
          <w:szCs w:val="20"/>
        </w:rPr>
      </w:pPr>
      <w:r>
        <w:rPr>
          <w:rFonts w:asciiTheme="minorHAnsi" w:eastAsia="Times New Roman" w:hAnsiTheme="minorHAnsi" w:cs="Arial"/>
          <w:sz w:val="20"/>
          <w:szCs w:val="20"/>
        </w:rPr>
        <w:t>Data analysis and storage</w:t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 xml:space="preserve"> will be carried out by the Waisman Center </w:t>
      </w:r>
      <w:r>
        <w:rPr>
          <w:rFonts w:asciiTheme="minorHAnsi" w:eastAsia="Times New Roman" w:hAnsiTheme="minorHAnsi" w:cs="Arial"/>
          <w:sz w:val="20"/>
          <w:szCs w:val="20"/>
        </w:rPr>
        <w:t>Data Science</w:t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 xml:space="preserve"> Core under the direction of Dr.</w:t>
      </w:r>
      <w:r w:rsidR="00C43374" w:rsidRPr="00016F08">
        <w:rPr>
          <w:rFonts w:asciiTheme="minorHAnsi" w:eastAsia="Times New Roman" w:hAnsiTheme="minorHAnsi" w:cs="Arial"/>
          <w:sz w:val="20"/>
          <w:szCs w:val="20"/>
        </w:rPr>
        <w:t xml:space="preserve"> </w:t>
      </w:r>
      <w:r>
        <w:rPr>
          <w:rFonts w:asciiTheme="minorHAnsi" w:eastAsia="Times New Roman" w:hAnsiTheme="minorHAnsi" w:cs="Arial"/>
          <w:sz w:val="20"/>
          <w:szCs w:val="20"/>
        </w:rPr>
        <w:t>Daifeng Wang</w:t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>, PhD</w:t>
      </w:r>
      <w:r>
        <w:rPr>
          <w:rFonts w:asciiTheme="minorHAnsi" w:eastAsia="Times New Roman" w:hAnsiTheme="minorHAnsi" w:cs="Arial"/>
          <w:sz w:val="20"/>
          <w:szCs w:val="20"/>
        </w:rPr>
        <w:t xml:space="preserve"> and Dr. Shuang Liu</w:t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 xml:space="preserve">. All projects must obtain prior institutional IRB approval (human subjects, biosafety, stem cells, if applicable). In addition, funding information must be provided prior to initiation of </w:t>
      </w:r>
      <w:r>
        <w:rPr>
          <w:rFonts w:asciiTheme="minorHAnsi" w:eastAsia="Times New Roman" w:hAnsiTheme="minorHAnsi" w:cs="Arial"/>
          <w:sz w:val="20"/>
          <w:szCs w:val="20"/>
        </w:rPr>
        <w:t>data analysis service.</w:t>
      </w:r>
    </w:p>
    <w:p w14:paraId="643A0F1B" w14:textId="5BE70946" w:rsidR="00192449" w:rsidRPr="00016F08" w:rsidRDefault="00016F08" w:rsidP="00016F08">
      <w:pPr>
        <w:tabs>
          <w:tab w:val="left" w:pos="270"/>
          <w:tab w:val="left" w:pos="1440"/>
          <w:tab w:val="left" w:pos="2160"/>
        </w:tabs>
        <w:spacing w:after="0" w:line="240" w:lineRule="auto"/>
        <w:jc w:val="both"/>
        <w:rPr>
          <w:rFonts w:asciiTheme="minorHAnsi" w:eastAsia="Times New Roman" w:hAnsiTheme="minorHAnsi" w:cs="Arial"/>
          <w:sz w:val="20"/>
          <w:szCs w:val="20"/>
        </w:rPr>
      </w:pPr>
      <w:r>
        <w:rPr>
          <w:rFonts w:asciiTheme="minorHAnsi" w:eastAsia="Times New Roman" w:hAnsiTheme="minorHAnsi" w:cs="Arial"/>
          <w:sz w:val="20"/>
          <w:szCs w:val="20"/>
        </w:rPr>
        <w:tab/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>Researcher</w:t>
      </w:r>
      <w:r w:rsidR="00C320C3">
        <w:rPr>
          <w:rFonts w:asciiTheme="minorHAnsi" w:eastAsia="Times New Roman" w:hAnsiTheme="minorHAnsi" w:cs="Arial"/>
          <w:sz w:val="20"/>
          <w:szCs w:val="20"/>
        </w:rPr>
        <w:t>s</w:t>
      </w:r>
      <w:r w:rsidR="00192449" w:rsidRPr="00016F08">
        <w:rPr>
          <w:rFonts w:asciiTheme="minorHAnsi" w:eastAsia="Times New Roman" w:hAnsiTheme="minorHAnsi" w:cs="Arial"/>
          <w:sz w:val="20"/>
          <w:szCs w:val="20"/>
        </w:rPr>
        <w:t xml:space="preserve"> will </w:t>
      </w:r>
      <w:r w:rsidR="003004B3">
        <w:rPr>
          <w:rFonts w:asciiTheme="minorHAnsi" w:eastAsia="Times New Roman" w:hAnsiTheme="minorHAnsi" w:cs="Arial"/>
          <w:sz w:val="20"/>
          <w:szCs w:val="20"/>
        </w:rPr>
        <w:t>be responsible for the raw data download and storage.</w:t>
      </w:r>
    </w:p>
    <w:p w14:paraId="6C4E80FA" w14:textId="3374480A" w:rsidR="001F4978" w:rsidRPr="00016F08" w:rsidRDefault="00192449" w:rsidP="00B336B5">
      <w:pPr>
        <w:spacing w:after="120" w:line="240" w:lineRule="auto"/>
        <w:ind w:firstLine="274"/>
        <w:jc w:val="both"/>
        <w:rPr>
          <w:rFonts w:asciiTheme="minorHAnsi" w:hAnsiTheme="minorHAnsi" w:cs="Arial"/>
          <w:sz w:val="20"/>
          <w:szCs w:val="20"/>
        </w:rPr>
      </w:pPr>
      <w:r w:rsidRPr="00016F08">
        <w:rPr>
          <w:rFonts w:asciiTheme="minorHAnsi" w:eastAsia="Times New Roman" w:hAnsiTheme="minorHAnsi" w:cs="Arial"/>
          <w:sz w:val="20"/>
          <w:szCs w:val="20"/>
        </w:rPr>
        <w:t xml:space="preserve">The Waisman Center staff will use reasonable efforts to successfully complete the </w:t>
      </w:r>
      <w:r w:rsidR="003004B3">
        <w:rPr>
          <w:rFonts w:asciiTheme="minorHAnsi" w:eastAsia="Times New Roman" w:hAnsiTheme="minorHAnsi" w:cs="Arial"/>
          <w:sz w:val="20"/>
          <w:szCs w:val="20"/>
        </w:rPr>
        <w:t>data analysis</w:t>
      </w:r>
      <w:r w:rsidR="00C320C3">
        <w:rPr>
          <w:rFonts w:asciiTheme="minorHAnsi" w:eastAsia="Times New Roman" w:hAnsiTheme="minorHAnsi" w:cs="Arial"/>
          <w:sz w:val="20"/>
          <w:szCs w:val="20"/>
        </w:rPr>
        <w:t xml:space="preserve"> and transfer the processed results back to the storage provided by the researchers. Please submit the data service request at least </w:t>
      </w:r>
      <w:r w:rsidR="00503232">
        <w:rPr>
          <w:rFonts w:asciiTheme="minorHAnsi" w:eastAsia="Times New Roman" w:hAnsiTheme="minorHAnsi" w:cs="Arial"/>
          <w:sz w:val="20"/>
          <w:szCs w:val="20"/>
        </w:rPr>
        <w:t>one</w:t>
      </w:r>
      <w:r w:rsidR="00C320C3">
        <w:rPr>
          <w:rFonts w:asciiTheme="minorHAnsi" w:eastAsia="Times New Roman" w:hAnsiTheme="minorHAnsi" w:cs="Arial"/>
          <w:sz w:val="20"/>
          <w:szCs w:val="20"/>
        </w:rPr>
        <w:t xml:space="preserve"> week before the data analysis completion deadline. </w:t>
      </w:r>
      <w:r w:rsidRPr="00016F08">
        <w:rPr>
          <w:rFonts w:asciiTheme="minorHAnsi" w:hAnsiTheme="minorHAnsi" w:cs="Arial"/>
          <w:sz w:val="20"/>
          <w:szCs w:val="20"/>
        </w:rPr>
        <w:t xml:space="preserve">Due to the </w:t>
      </w:r>
      <w:r w:rsidR="000C5176">
        <w:rPr>
          <w:rFonts w:asciiTheme="minorHAnsi" w:hAnsiTheme="minorHAnsi" w:cs="Arial"/>
          <w:sz w:val="20"/>
          <w:szCs w:val="20"/>
        </w:rPr>
        <w:t>data analysis complexity</w:t>
      </w:r>
      <w:r w:rsidRPr="00016F08">
        <w:rPr>
          <w:rFonts w:asciiTheme="minorHAnsi" w:hAnsiTheme="minorHAnsi" w:cs="Arial"/>
          <w:sz w:val="20"/>
          <w:szCs w:val="20"/>
        </w:rPr>
        <w:t xml:space="preserve">, delays in the </w:t>
      </w:r>
      <w:r w:rsidR="00503232">
        <w:rPr>
          <w:rFonts w:asciiTheme="minorHAnsi" w:hAnsiTheme="minorHAnsi" w:cs="Arial"/>
          <w:sz w:val="20"/>
          <w:szCs w:val="20"/>
        </w:rPr>
        <w:t>data processing</w:t>
      </w:r>
      <w:r w:rsidRPr="00016F08">
        <w:rPr>
          <w:rFonts w:asciiTheme="minorHAnsi" w:hAnsiTheme="minorHAnsi" w:cs="Arial"/>
          <w:sz w:val="20"/>
          <w:szCs w:val="20"/>
        </w:rPr>
        <w:t xml:space="preserve"> or the inability to complete the services, which are not unreasonable under comparable industry standards, shall not be the cause of any claim against the Waisman Center.</w:t>
      </w:r>
    </w:p>
    <w:p w14:paraId="0028337E" w14:textId="0AB4AC32" w:rsidR="00C41519" w:rsidRPr="00F11FD4" w:rsidRDefault="00503232" w:rsidP="005945CB">
      <w:pPr>
        <w:spacing w:after="0" w:line="240" w:lineRule="auto"/>
        <w:rPr>
          <w:rFonts w:asciiTheme="minorHAnsi" w:hAnsiTheme="minorHAnsi" w:cs="Arial"/>
          <w:b/>
          <w:sz w:val="20"/>
          <w:szCs w:val="20"/>
        </w:rPr>
      </w:pPr>
      <w:r w:rsidRPr="00F11FD4">
        <w:rPr>
          <w:rFonts w:asciiTheme="minorHAnsi" w:hAnsiTheme="minorHAnsi" w:cs="Arial"/>
          <w:b/>
          <w:sz w:val="20"/>
          <w:szCs w:val="20"/>
        </w:rPr>
        <w:t>HIPAA</w:t>
      </w:r>
      <w:r w:rsidR="00FC3ED6" w:rsidRPr="00F11FD4">
        <w:rPr>
          <w:rFonts w:asciiTheme="minorHAnsi" w:hAnsiTheme="minorHAnsi" w:cs="Arial"/>
          <w:b/>
          <w:sz w:val="20"/>
          <w:szCs w:val="20"/>
        </w:rPr>
        <w:t xml:space="preserve"> </w:t>
      </w:r>
      <w:r w:rsidRPr="00F11FD4">
        <w:rPr>
          <w:rFonts w:asciiTheme="minorHAnsi" w:hAnsiTheme="minorHAnsi" w:cs="Arial"/>
          <w:b/>
          <w:sz w:val="20"/>
          <w:szCs w:val="20"/>
        </w:rPr>
        <w:t>compliance</w:t>
      </w:r>
    </w:p>
    <w:p w14:paraId="7DF943B2" w14:textId="16A58F50" w:rsidR="00B336B5" w:rsidRPr="00F11FD4" w:rsidRDefault="00503232" w:rsidP="00503232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F11FD4">
        <w:rPr>
          <w:rFonts w:asciiTheme="minorHAnsi" w:hAnsiTheme="minorHAnsi" w:cs="Arial"/>
          <w:sz w:val="20"/>
          <w:szCs w:val="20"/>
        </w:rPr>
        <w:t>By signing this form, you confirm your commitment to collaborating with the Data Science Core to ensure HIPAA compliance for your data, should it require such compliance.</w:t>
      </w:r>
    </w:p>
    <w:p w14:paraId="7D29D83D" w14:textId="77777777" w:rsidR="00503232" w:rsidRPr="00F11FD4" w:rsidRDefault="00503232" w:rsidP="00503232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50DD78F6" w14:textId="607F8F96" w:rsidR="00866EFF" w:rsidRPr="00F11FD4" w:rsidRDefault="00866EFF" w:rsidP="005945CB">
      <w:pPr>
        <w:spacing w:after="0" w:line="240" w:lineRule="auto"/>
        <w:rPr>
          <w:rFonts w:asciiTheme="minorHAnsi" w:hAnsiTheme="minorHAnsi" w:cs="Arial"/>
          <w:b/>
          <w:sz w:val="20"/>
          <w:szCs w:val="20"/>
        </w:rPr>
      </w:pPr>
      <w:r w:rsidRPr="00F11FD4">
        <w:rPr>
          <w:rFonts w:asciiTheme="minorHAnsi" w:hAnsiTheme="minorHAnsi" w:cs="Arial"/>
          <w:b/>
          <w:sz w:val="20"/>
          <w:szCs w:val="20"/>
        </w:rPr>
        <w:t xml:space="preserve">Core Grant Acknowledgement </w:t>
      </w:r>
    </w:p>
    <w:p w14:paraId="4C461AF7" w14:textId="37B3AE57" w:rsidR="00651B66" w:rsidRDefault="00651B66" w:rsidP="00016F08">
      <w:pPr>
        <w:spacing w:after="12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F11FD4">
        <w:rPr>
          <w:rFonts w:asciiTheme="minorHAnsi" w:hAnsiTheme="minorHAnsi" w:cs="Arial"/>
          <w:sz w:val="20"/>
          <w:szCs w:val="20"/>
        </w:rPr>
        <w:t xml:space="preserve">Please acknowledge the Waisman Center </w:t>
      </w:r>
      <w:r w:rsidR="00C43374" w:rsidRPr="00F11FD4">
        <w:rPr>
          <w:rFonts w:asciiTheme="minorHAnsi" w:hAnsiTheme="minorHAnsi" w:cs="Arial"/>
          <w:sz w:val="20"/>
          <w:szCs w:val="20"/>
        </w:rPr>
        <w:t>P50</w:t>
      </w:r>
      <w:r w:rsidRPr="00F11FD4">
        <w:rPr>
          <w:rFonts w:asciiTheme="minorHAnsi" w:hAnsiTheme="minorHAnsi" w:cs="Arial"/>
          <w:sz w:val="20"/>
          <w:szCs w:val="20"/>
        </w:rPr>
        <w:t xml:space="preserve"> Core grant in any publications that result from projects performed within the CMN Core laboratory or with the assistance of CMN Core personnel. "</w:t>
      </w:r>
      <w:r w:rsidR="009D591B" w:rsidRPr="00F11FD4">
        <w:rPr>
          <w:rFonts w:asciiTheme="minorHAnsi" w:hAnsiTheme="minorHAnsi" w:cs="Arial"/>
          <w:sz w:val="20"/>
          <w:szCs w:val="20"/>
        </w:rPr>
        <w:t>This study was supported in part by a core grant to the Waisman Center from the National Institute of Child Health and Human Development (</w:t>
      </w:r>
      <w:r w:rsidR="00016F08" w:rsidRPr="00F11FD4">
        <w:rPr>
          <w:bCs/>
          <w:sz w:val="20"/>
          <w:szCs w:val="20"/>
        </w:rPr>
        <w:t>P50HD105353</w:t>
      </w:r>
      <w:r w:rsidR="009D591B" w:rsidRPr="00F11FD4">
        <w:rPr>
          <w:rFonts w:asciiTheme="minorHAnsi" w:hAnsiTheme="minorHAnsi" w:cs="Arial"/>
          <w:sz w:val="20"/>
          <w:szCs w:val="20"/>
        </w:rPr>
        <w:t>).</w:t>
      </w:r>
      <w:r w:rsidRPr="00F11FD4">
        <w:rPr>
          <w:rFonts w:asciiTheme="minorHAnsi" w:hAnsiTheme="minorHAnsi" w:cs="Arial"/>
          <w:sz w:val="20"/>
          <w:szCs w:val="20"/>
        </w:rPr>
        <w:t>"</w:t>
      </w:r>
    </w:p>
    <w:p w14:paraId="592B57C1" w14:textId="77777777" w:rsidR="008C664D" w:rsidRDefault="008C664D" w:rsidP="00BB7256">
      <w:pPr>
        <w:spacing w:after="0" w:line="240" w:lineRule="auto"/>
        <w:rPr>
          <w:rFonts w:asciiTheme="minorHAnsi" w:hAnsiTheme="minorHAnsi" w:cs="Arial"/>
          <w:b/>
          <w:highlight w:val="lightGray"/>
        </w:rPr>
      </w:pPr>
    </w:p>
    <w:p w14:paraId="293AF394" w14:textId="1A7A195A" w:rsidR="00BB7256" w:rsidRDefault="00E96F88" w:rsidP="00BB7256">
      <w:pPr>
        <w:spacing w:after="0" w:line="240" w:lineRule="auto"/>
        <w:rPr>
          <w:rFonts w:asciiTheme="minorHAnsi" w:hAnsiTheme="minorHAnsi" w:cs="Arial"/>
          <w:b/>
        </w:rPr>
      </w:pPr>
      <w:r w:rsidRPr="00AD3AC4">
        <w:rPr>
          <w:rFonts w:asciiTheme="minorHAnsi" w:hAnsiTheme="minorHAnsi" w:cs="Arial"/>
          <w:b/>
          <w:highlight w:val="lightGray"/>
        </w:rPr>
        <w:t>INVESTIGATOR ACKNOWLEDGEMENT</w:t>
      </w:r>
      <w:r w:rsidR="00866EFF" w:rsidRPr="00AD3AC4">
        <w:rPr>
          <w:rFonts w:asciiTheme="minorHAnsi" w:hAnsiTheme="minorHAnsi" w:cs="Arial"/>
          <w:b/>
          <w:highlight w:val="lightGray"/>
        </w:rPr>
        <w:t xml:space="preserve"> OF RESPONSIBILITY</w:t>
      </w:r>
    </w:p>
    <w:p w14:paraId="23B86402" w14:textId="559F308F" w:rsidR="00C41519" w:rsidRDefault="00C41519" w:rsidP="00BB7256">
      <w:pPr>
        <w:spacing w:after="0" w:line="240" w:lineRule="auto"/>
        <w:rPr>
          <w:rFonts w:asciiTheme="minorHAnsi" w:hAnsiTheme="minorHAnsi" w:cs="Arial"/>
          <w:b/>
        </w:rPr>
      </w:pPr>
      <w:r w:rsidRPr="00651B66">
        <w:rPr>
          <w:rFonts w:asciiTheme="minorHAnsi" w:hAnsiTheme="minorHAnsi" w:cs="Arial"/>
          <w:b/>
        </w:rPr>
        <w:t>I certify that the information provided herein is correct.  I ensure that my researchers are aw</w:t>
      </w:r>
      <w:r w:rsidR="00B003FA">
        <w:rPr>
          <w:rFonts w:asciiTheme="minorHAnsi" w:hAnsiTheme="minorHAnsi" w:cs="Arial"/>
          <w:b/>
        </w:rPr>
        <w:t>are of and will conform to the</w:t>
      </w:r>
      <w:r w:rsidRPr="00651B66">
        <w:rPr>
          <w:rFonts w:asciiTheme="minorHAnsi" w:hAnsiTheme="minorHAnsi" w:cs="Arial"/>
          <w:b/>
        </w:rPr>
        <w:t xml:space="preserve"> policies</w:t>
      </w:r>
      <w:r w:rsidR="00B003FA">
        <w:rPr>
          <w:rFonts w:asciiTheme="minorHAnsi" w:hAnsiTheme="minorHAnsi" w:cs="Arial"/>
          <w:b/>
        </w:rPr>
        <w:t xml:space="preserve"> listed above</w:t>
      </w:r>
      <w:r w:rsidRPr="00651B66">
        <w:rPr>
          <w:rFonts w:asciiTheme="minorHAnsi" w:hAnsiTheme="minorHAnsi" w:cs="Arial"/>
          <w:b/>
        </w:rPr>
        <w:t xml:space="preserve">.  </w:t>
      </w:r>
    </w:p>
    <w:p w14:paraId="591AE13F" w14:textId="77777777" w:rsidR="00D43E0E" w:rsidRPr="00D43E0E" w:rsidRDefault="00D43E0E" w:rsidP="008A3937">
      <w:pPr>
        <w:spacing w:line="240" w:lineRule="auto"/>
        <w:rPr>
          <w:rFonts w:asciiTheme="minorHAnsi" w:hAnsiTheme="minorHAnsi" w:cs="Arial"/>
          <w:b/>
        </w:rPr>
      </w:pPr>
    </w:p>
    <w:p w14:paraId="452C2166" w14:textId="3C95BF16" w:rsidR="00651B66" w:rsidRDefault="000E55B1" w:rsidP="00016F08">
      <w:pPr>
        <w:spacing w:line="240" w:lineRule="auto"/>
        <w:rPr>
          <w:rFonts w:asciiTheme="minorHAnsi" w:hAnsiTheme="minorHAnsi" w:cs="Arial"/>
        </w:rPr>
      </w:pPr>
      <w:r w:rsidRPr="000E55B1">
        <w:rPr>
          <w:rFonts w:asciiTheme="minorHAnsi" w:hAnsiTheme="minorHAnsi" w:cs="Arial"/>
          <w:b/>
        </w:rPr>
        <w:t xml:space="preserve">Signature </w:t>
      </w:r>
      <w:r w:rsidRPr="000E55B1">
        <w:rPr>
          <w:rFonts w:asciiTheme="minorHAnsi" w:hAnsiTheme="minorHAnsi" w:cs="Arial"/>
        </w:rPr>
        <w:t>(Principal Investigator)</w:t>
      </w:r>
      <w:r>
        <w:rPr>
          <w:rFonts w:asciiTheme="minorHAnsi" w:hAnsiTheme="minorHAnsi" w:cs="Arial"/>
        </w:rPr>
        <w:t xml:space="preserve">:  </w:t>
      </w:r>
      <w:r w:rsidR="00C41519" w:rsidRPr="006D755F">
        <w:rPr>
          <w:rFonts w:asciiTheme="minorHAnsi" w:hAnsiTheme="minorHAnsi" w:cs="Arial"/>
        </w:rPr>
        <w:t>___________________________</w:t>
      </w:r>
      <w:r w:rsidR="00AD3AC4">
        <w:rPr>
          <w:rFonts w:asciiTheme="minorHAnsi" w:hAnsiTheme="minorHAnsi" w:cs="Arial"/>
        </w:rPr>
        <w:t xml:space="preserve">_____________ </w:t>
      </w:r>
      <w:r>
        <w:rPr>
          <w:rFonts w:asciiTheme="minorHAnsi" w:hAnsiTheme="minorHAnsi" w:cs="Arial"/>
        </w:rPr>
        <w:t xml:space="preserve">  </w:t>
      </w:r>
      <w:r w:rsidRPr="000E55B1">
        <w:rPr>
          <w:rFonts w:asciiTheme="minorHAnsi" w:hAnsiTheme="minorHAnsi" w:cs="Arial"/>
          <w:b/>
        </w:rPr>
        <w:t>Date</w:t>
      </w:r>
      <w:r w:rsidRPr="006D755F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:</w:t>
      </w:r>
      <w:r w:rsidRPr="006D755F">
        <w:rPr>
          <w:rFonts w:asciiTheme="minorHAnsi" w:hAnsiTheme="minorHAnsi" w:cs="Arial"/>
        </w:rPr>
        <w:t>________________________</w:t>
      </w:r>
    </w:p>
    <w:sectPr w:rsidR="00651B66" w:rsidSect="00685E6B">
      <w:headerReference w:type="default" r:id="rId8"/>
      <w:footerReference w:type="default" r:id="rId9"/>
      <w:pgSz w:w="12240" w:h="15840"/>
      <w:pgMar w:top="274" w:right="630" w:bottom="720" w:left="720" w:header="450" w:footer="2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5A355" w14:textId="77777777" w:rsidR="009B2679" w:rsidRDefault="009B2679" w:rsidP="00B105D0">
      <w:pPr>
        <w:spacing w:after="0" w:line="240" w:lineRule="auto"/>
      </w:pPr>
      <w:r>
        <w:separator/>
      </w:r>
    </w:p>
  </w:endnote>
  <w:endnote w:type="continuationSeparator" w:id="0">
    <w:p w14:paraId="01675D01" w14:textId="77777777" w:rsidR="009B2679" w:rsidRDefault="009B2679" w:rsidP="00B1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panose1 w:val="020B0602020204020303"/>
    <w:charset w:val="00"/>
    <w:family w:val="swiss"/>
    <w:pitch w:val="variable"/>
    <w:sig w:usb0="800008EF" w:usb1="1000204A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3BA0" w14:textId="77777777" w:rsidR="00226799" w:rsidRPr="00DB5C65" w:rsidRDefault="00226799" w:rsidP="002531EB">
    <w:pPr>
      <w:spacing w:after="0"/>
      <w:rPr>
        <w:rFonts w:ascii="Futura Lt BT" w:hAnsi="Futura Lt BT"/>
        <w:sz w:val="20"/>
        <w:szCs w:val="20"/>
      </w:rPr>
    </w:pPr>
  </w:p>
  <w:p w14:paraId="57A33B8C" w14:textId="56F39CF7" w:rsidR="00226799" w:rsidRPr="003D2F54" w:rsidRDefault="00226799" w:rsidP="0000282D">
    <w:pPr>
      <w:spacing w:after="0"/>
      <w:rPr>
        <w:rFonts w:ascii="Futura Lt BT" w:hAnsi="Futura Lt BT"/>
        <w:noProof/>
        <w:sz w:val="20"/>
        <w:szCs w:val="20"/>
      </w:rPr>
    </w:pPr>
    <w:r w:rsidRPr="00D75966">
      <w:rPr>
        <w:rFonts w:ascii="Futura Lt BT" w:hAnsi="Futura Lt BT"/>
        <w:sz w:val="20"/>
        <w:szCs w:val="20"/>
      </w:rPr>
      <w:t xml:space="preserve">Page </w:t>
    </w:r>
    <w:r w:rsidRPr="00D75966">
      <w:rPr>
        <w:rFonts w:ascii="Futura Lt BT" w:hAnsi="Futura Lt BT"/>
        <w:sz w:val="20"/>
        <w:szCs w:val="20"/>
      </w:rPr>
      <w:fldChar w:fldCharType="begin"/>
    </w:r>
    <w:r w:rsidRPr="00D75966">
      <w:rPr>
        <w:rFonts w:ascii="Futura Lt BT" w:hAnsi="Futura Lt BT"/>
        <w:sz w:val="20"/>
        <w:szCs w:val="20"/>
      </w:rPr>
      <w:instrText xml:space="preserve"> PAGE   \* MERGEFORMAT </w:instrText>
    </w:r>
    <w:r w:rsidRPr="00D75966">
      <w:rPr>
        <w:rFonts w:ascii="Futura Lt BT" w:hAnsi="Futura Lt BT"/>
        <w:sz w:val="20"/>
        <w:szCs w:val="20"/>
      </w:rPr>
      <w:fldChar w:fldCharType="separate"/>
    </w:r>
    <w:r w:rsidR="0067687B">
      <w:rPr>
        <w:rFonts w:ascii="Futura Lt BT" w:hAnsi="Futura Lt BT"/>
        <w:noProof/>
        <w:sz w:val="20"/>
        <w:szCs w:val="20"/>
      </w:rPr>
      <w:t>2</w:t>
    </w:r>
    <w:r w:rsidRPr="00D75966">
      <w:rPr>
        <w:rFonts w:ascii="Futura Lt BT" w:hAnsi="Futura Lt BT"/>
        <w:noProof/>
        <w:sz w:val="20"/>
        <w:szCs w:val="20"/>
      </w:rPr>
      <w:fldChar w:fldCharType="end"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>
      <w:rPr>
        <w:rFonts w:ascii="Futura Lt BT" w:hAnsi="Futura Lt BT"/>
        <w:noProof/>
        <w:sz w:val="20"/>
        <w:szCs w:val="20"/>
      </w:rPr>
      <w:tab/>
    </w:r>
    <w:r w:rsidR="005C6C1F">
      <w:rPr>
        <w:rFonts w:ascii="Futura Lt BT" w:hAnsi="Futura Lt BT"/>
        <w:noProof/>
        <w:sz w:val="20"/>
        <w:szCs w:val="20"/>
      </w:rPr>
      <w:t>11</w:t>
    </w:r>
    <w:r w:rsidR="0067687B">
      <w:rPr>
        <w:rFonts w:ascii="Futura Lt BT" w:hAnsi="Futura Lt BT"/>
        <w:noProof/>
        <w:sz w:val="20"/>
        <w:szCs w:val="20"/>
      </w:rPr>
      <w:t>/</w:t>
    </w:r>
    <w:r w:rsidR="005C6C1F">
      <w:rPr>
        <w:rFonts w:ascii="Futura Lt BT" w:hAnsi="Futura Lt BT"/>
        <w:noProof/>
        <w:sz w:val="20"/>
        <w:szCs w:val="20"/>
      </w:rPr>
      <w:t>01</w:t>
    </w:r>
    <w:r w:rsidR="0067687B">
      <w:rPr>
        <w:rFonts w:ascii="Futura Lt BT" w:hAnsi="Futura Lt BT"/>
        <w:noProof/>
        <w:sz w:val="20"/>
        <w:szCs w:val="20"/>
      </w:rP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E2E7B" w14:textId="77777777" w:rsidR="009B2679" w:rsidRDefault="009B2679" w:rsidP="00B105D0">
      <w:pPr>
        <w:spacing w:after="0" w:line="240" w:lineRule="auto"/>
      </w:pPr>
      <w:r>
        <w:separator/>
      </w:r>
    </w:p>
  </w:footnote>
  <w:footnote w:type="continuationSeparator" w:id="0">
    <w:p w14:paraId="337E55BD" w14:textId="77777777" w:rsidR="009B2679" w:rsidRDefault="009B2679" w:rsidP="00B1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FC3F" w14:textId="4F4AC02E" w:rsidR="006832F7" w:rsidRPr="00E30653" w:rsidRDefault="006832F7" w:rsidP="00E30653">
    <w:pPr>
      <w:pStyle w:val="Header"/>
      <w:tabs>
        <w:tab w:val="clear" w:pos="9360"/>
        <w:tab w:val="right" w:pos="10890"/>
      </w:tabs>
      <w:spacing w:after="0"/>
      <w:ind w:left="-90" w:right="-90"/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</w:pPr>
    <w:r w:rsidRPr="00496B14">
      <w:rPr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5C6B3674" wp14:editId="1814F076">
          <wp:simplePos x="0" y="0"/>
          <wp:positionH relativeFrom="margin">
            <wp:posOffset>-38100</wp:posOffset>
          </wp:positionH>
          <wp:positionV relativeFrom="paragraph">
            <wp:posOffset>3810</wp:posOffset>
          </wp:positionV>
          <wp:extent cx="2956560" cy="433070"/>
          <wp:effectExtent l="0" t="0" r="0" b="5080"/>
          <wp:wrapSquare wrapText="bothSides"/>
          <wp:docPr id="1" name="Picture 1" descr="https://www.waisman.wisc.edu/private-wc/downloads/logohorizont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www.waisman.wisc.edu/private-wc/downloads/logohorizontal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656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  <w:t xml:space="preserve"> </w:t>
    </w:r>
    <w:r w:rsidR="00C149FC"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  <w:t>Data Science</w:t>
    </w:r>
    <w:r w:rsidR="00CA6737"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  <w:t xml:space="preserve"> Core</w:t>
    </w:r>
    <w:r w:rsidR="00226799" w:rsidRPr="001E4E81"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  <w:t xml:space="preserve"> Service</w:t>
    </w:r>
    <w:r w:rsidR="00E30653">
      <w:rPr>
        <w:rFonts w:ascii="Futura Lt BT" w:hAnsi="Futura Lt BT"/>
        <w:b/>
        <w:sz w:val="36"/>
        <w:szCs w:val="36"/>
        <w:bdr w:val="single" w:sz="4" w:space="0" w:color="auto"/>
        <w:shd w:val="clear" w:color="auto" w:fill="C6D9F1"/>
      </w:rPr>
      <w:t xml:space="preserve"> </w:t>
    </w:r>
    <w:r w:rsidR="00226799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ab/>
      <w:t xml:space="preserve"> </w:t>
    </w:r>
  </w:p>
  <w:p w14:paraId="35420B84" w14:textId="042222EF" w:rsidR="00226799" w:rsidRPr="001E4E81" w:rsidRDefault="006832F7" w:rsidP="00685E6B">
    <w:pPr>
      <w:pStyle w:val="Header"/>
      <w:tabs>
        <w:tab w:val="clear" w:pos="9360"/>
        <w:tab w:val="right" w:pos="10890"/>
      </w:tabs>
      <w:spacing w:after="0"/>
      <w:ind w:left="-90" w:right="-90"/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</w:pPr>
    <w:r w:rsidRPr="006832F7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 xml:space="preserve">  </w:t>
    </w:r>
    <w:r w:rsidR="005A3649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>Order Form and</w:t>
    </w:r>
    <w:r w:rsidRPr="006832F7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 xml:space="preserve"> Service Agreement</w:t>
    </w:r>
    <w:r w:rsidR="00B62BBB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ab/>
    </w:r>
    <w:r w:rsidRPr="006832F7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 xml:space="preserve">   </w:t>
    </w:r>
    <w:r w:rsidR="00226799">
      <w:rPr>
        <w:rFonts w:ascii="Futura Lt BT" w:hAnsi="Futura Lt BT"/>
        <w:b/>
        <w:sz w:val="24"/>
        <w:szCs w:val="24"/>
        <w:bdr w:val="single" w:sz="4" w:space="0" w:color="auto"/>
        <w:shd w:val="clear" w:color="auto" w:fill="C6D9F1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F213D"/>
    <w:multiLevelType w:val="hybridMultilevel"/>
    <w:tmpl w:val="F4B8DA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D7CF0"/>
    <w:multiLevelType w:val="hybridMultilevel"/>
    <w:tmpl w:val="147E8468"/>
    <w:lvl w:ilvl="0" w:tplc="E23EF578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25E2808"/>
    <w:multiLevelType w:val="hybridMultilevel"/>
    <w:tmpl w:val="D1D8EFE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E70FC"/>
    <w:multiLevelType w:val="hybridMultilevel"/>
    <w:tmpl w:val="7BD2AB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0548F"/>
    <w:multiLevelType w:val="hybridMultilevel"/>
    <w:tmpl w:val="52BED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01E41"/>
    <w:multiLevelType w:val="hybridMultilevel"/>
    <w:tmpl w:val="1532A0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01F2"/>
    <w:multiLevelType w:val="hybridMultilevel"/>
    <w:tmpl w:val="B4E68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635E3"/>
    <w:multiLevelType w:val="hybridMultilevel"/>
    <w:tmpl w:val="F3FCB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C5B2B"/>
    <w:multiLevelType w:val="hybridMultilevel"/>
    <w:tmpl w:val="9A0EAD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5028A"/>
    <w:multiLevelType w:val="hybridMultilevel"/>
    <w:tmpl w:val="28908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91928"/>
    <w:multiLevelType w:val="hybridMultilevel"/>
    <w:tmpl w:val="B202A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26B35"/>
    <w:multiLevelType w:val="hybridMultilevel"/>
    <w:tmpl w:val="610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AB7FB1"/>
    <w:multiLevelType w:val="multilevel"/>
    <w:tmpl w:val="19506076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822168">
    <w:abstractNumId w:val="4"/>
  </w:num>
  <w:num w:numId="2" w16cid:durableId="659118202">
    <w:abstractNumId w:val="1"/>
  </w:num>
  <w:num w:numId="3" w16cid:durableId="2123066239">
    <w:abstractNumId w:val="12"/>
  </w:num>
  <w:num w:numId="4" w16cid:durableId="677731200">
    <w:abstractNumId w:val="8"/>
  </w:num>
  <w:num w:numId="5" w16cid:durableId="272788093">
    <w:abstractNumId w:val="10"/>
  </w:num>
  <w:num w:numId="6" w16cid:durableId="1555894982">
    <w:abstractNumId w:val="7"/>
  </w:num>
  <w:num w:numId="7" w16cid:durableId="1274633478">
    <w:abstractNumId w:val="11"/>
  </w:num>
  <w:num w:numId="8" w16cid:durableId="608510376">
    <w:abstractNumId w:val="6"/>
  </w:num>
  <w:num w:numId="9" w16cid:durableId="1692684226">
    <w:abstractNumId w:val="0"/>
  </w:num>
  <w:num w:numId="10" w16cid:durableId="919215463">
    <w:abstractNumId w:val="2"/>
  </w:num>
  <w:num w:numId="11" w16cid:durableId="1028917870">
    <w:abstractNumId w:val="3"/>
  </w:num>
  <w:num w:numId="12" w16cid:durableId="1976257476">
    <w:abstractNumId w:val="9"/>
  </w:num>
  <w:num w:numId="13" w16cid:durableId="1790516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5D0"/>
    <w:rsid w:val="0000282D"/>
    <w:rsid w:val="00006AEC"/>
    <w:rsid w:val="00016F08"/>
    <w:rsid w:val="00020CA8"/>
    <w:rsid w:val="000279A3"/>
    <w:rsid w:val="00031C3D"/>
    <w:rsid w:val="00041353"/>
    <w:rsid w:val="0004456F"/>
    <w:rsid w:val="00054A1C"/>
    <w:rsid w:val="00054E0F"/>
    <w:rsid w:val="00057010"/>
    <w:rsid w:val="00074F82"/>
    <w:rsid w:val="00075F29"/>
    <w:rsid w:val="00093281"/>
    <w:rsid w:val="00097831"/>
    <w:rsid w:val="000B382B"/>
    <w:rsid w:val="000B49F5"/>
    <w:rsid w:val="000C5176"/>
    <w:rsid w:val="000D790A"/>
    <w:rsid w:val="000E2A88"/>
    <w:rsid w:val="000E2C79"/>
    <w:rsid w:val="000E2E90"/>
    <w:rsid w:val="000E55B1"/>
    <w:rsid w:val="000F1000"/>
    <w:rsid w:val="000F5789"/>
    <w:rsid w:val="00105FA2"/>
    <w:rsid w:val="001102A9"/>
    <w:rsid w:val="001241CD"/>
    <w:rsid w:val="00131AEE"/>
    <w:rsid w:val="0013315D"/>
    <w:rsid w:val="00147D9D"/>
    <w:rsid w:val="00176B2F"/>
    <w:rsid w:val="0018003F"/>
    <w:rsid w:val="00181689"/>
    <w:rsid w:val="00185531"/>
    <w:rsid w:val="00192449"/>
    <w:rsid w:val="001A1C24"/>
    <w:rsid w:val="001A7015"/>
    <w:rsid w:val="001A7945"/>
    <w:rsid w:val="001C4E96"/>
    <w:rsid w:val="001E4E81"/>
    <w:rsid w:val="001F4978"/>
    <w:rsid w:val="001F4E79"/>
    <w:rsid w:val="001F5982"/>
    <w:rsid w:val="002064A7"/>
    <w:rsid w:val="00226799"/>
    <w:rsid w:val="0023324C"/>
    <w:rsid w:val="00245A06"/>
    <w:rsid w:val="002531EB"/>
    <w:rsid w:val="00263FB5"/>
    <w:rsid w:val="00282508"/>
    <w:rsid w:val="00292876"/>
    <w:rsid w:val="00295EA0"/>
    <w:rsid w:val="00297350"/>
    <w:rsid w:val="002C2A9F"/>
    <w:rsid w:val="002C352C"/>
    <w:rsid w:val="002D19C7"/>
    <w:rsid w:val="002E0D19"/>
    <w:rsid w:val="003004B3"/>
    <w:rsid w:val="00316A9C"/>
    <w:rsid w:val="003463D6"/>
    <w:rsid w:val="003534D5"/>
    <w:rsid w:val="003614A6"/>
    <w:rsid w:val="00383C98"/>
    <w:rsid w:val="003912F2"/>
    <w:rsid w:val="003B36BA"/>
    <w:rsid w:val="003B6807"/>
    <w:rsid w:val="003C3DE4"/>
    <w:rsid w:val="003C4C3C"/>
    <w:rsid w:val="003D0E5D"/>
    <w:rsid w:val="003D2279"/>
    <w:rsid w:val="003D2F54"/>
    <w:rsid w:val="003E103A"/>
    <w:rsid w:val="003E1154"/>
    <w:rsid w:val="003E1B72"/>
    <w:rsid w:val="003F4732"/>
    <w:rsid w:val="003F6259"/>
    <w:rsid w:val="00407D75"/>
    <w:rsid w:val="004240C6"/>
    <w:rsid w:val="004256BA"/>
    <w:rsid w:val="00433450"/>
    <w:rsid w:val="004354F9"/>
    <w:rsid w:val="004563D9"/>
    <w:rsid w:val="00457987"/>
    <w:rsid w:val="0046657C"/>
    <w:rsid w:val="00466F53"/>
    <w:rsid w:val="00487E4E"/>
    <w:rsid w:val="00494186"/>
    <w:rsid w:val="004961A1"/>
    <w:rsid w:val="004A2237"/>
    <w:rsid w:val="004B6047"/>
    <w:rsid w:val="004B67E8"/>
    <w:rsid w:val="004D3A31"/>
    <w:rsid w:val="004D3B4A"/>
    <w:rsid w:val="004E3782"/>
    <w:rsid w:val="00503232"/>
    <w:rsid w:val="00505BA3"/>
    <w:rsid w:val="00517883"/>
    <w:rsid w:val="00524976"/>
    <w:rsid w:val="00534A86"/>
    <w:rsid w:val="0053540B"/>
    <w:rsid w:val="00552D2D"/>
    <w:rsid w:val="00556924"/>
    <w:rsid w:val="005717BE"/>
    <w:rsid w:val="005778CE"/>
    <w:rsid w:val="0058656F"/>
    <w:rsid w:val="00586C60"/>
    <w:rsid w:val="005945CB"/>
    <w:rsid w:val="00595DB6"/>
    <w:rsid w:val="005A33DF"/>
    <w:rsid w:val="005A3649"/>
    <w:rsid w:val="005A5038"/>
    <w:rsid w:val="005B1A23"/>
    <w:rsid w:val="005B4B27"/>
    <w:rsid w:val="005C2188"/>
    <w:rsid w:val="005C6C1F"/>
    <w:rsid w:val="005F2F3F"/>
    <w:rsid w:val="00602FFB"/>
    <w:rsid w:val="0060428F"/>
    <w:rsid w:val="0060625E"/>
    <w:rsid w:val="00613058"/>
    <w:rsid w:val="00620549"/>
    <w:rsid w:val="00622B38"/>
    <w:rsid w:val="006437E7"/>
    <w:rsid w:val="00651B66"/>
    <w:rsid w:val="00673E80"/>
    <w:rsid w:val="0067687B"/>
    <w:rsid w:val="00681217"/>
    <w:rsid w:val="006832F7"/>
    <w:rsid w:val="00684BE8"/>
    <w:rsid w:val="00685E6B"/>
    <w:rsid w:val="00697B82"/>
    <w:rsid w:val="006B50A9"/>
    <w:rsid w:val="006D755F"/>
    <w:rsid w:val="006E5933"/>
    <w:rsid w:val="00704C70"/>
    <w:rsid w:val="00707EDF"/>
    <w:rsid w:val="00715A1A"/>
    <w:rsid w:val="00724AA6"/>
    <w:rsid w:val="0073587B"/>
    <w:rsid w:val="007571F5"/>
    <w:rsid w:val="00760F9B"/>
    <w:rsid w:val="00764043"/>
    <w:rsid w:val="007679D3"/>
    <w:rsid w:val="00772347"/>
    <w:rsid w:val="00774011"/>
    <w:rsid w:val="00784A71"/>
    <w:rsid w:val="007A4B53"/>
    <w:rsid w:val="007B3978"/>
    <w:rsid w:val="007B46F9"/>
    <w:rsid w:val="007C7E20"/>
    <w:rsid w:val="007D3CD5"/>
    <w:rsid w:val="007D3ED6"/>
    <w:rsid w:val="007D4D72"/>
    <w:rsid w:val="007F57B3"/>
    <w:rsid w:val="007F77DE"/>
    <w:rsid w:val="00801D01"/>
    <w:rsid w:val="008147A5"/>
    <w:rsid w:val="00816A05"/>
    <w:rsid w:val="00822541"/>
    <w:rsid w:val="00824CC4"/>
    <w:rsid w:val="008501EA"/>
    <w:rsid w:val="00866EFF"/>
    <w:rsid w:val="008760D6"/>
    <w:rsid w:val="00876AD7"/>
    <w:rsid w:val="00882F69"/>
    <w:rsid w:val="00892B65"/>
    <w:rsid w:val="00897981"/>
    <w:rsid w:val="008A3937"/>
    <w:rsid w:val="008B0E10"/>
    <w:rsid w:val="008B6026"/>
    <w:rsid w:val="008C0BA0"/>
    <w:rsid w:val="008C10AA"/>
    <w:rsid w:val="008C664D"/>
    <w:rsid w:val="008D34BF"/>
    <w:rsid w:val="008D3F4D"/>
    <w:rsid w:val="008E0702"/>
    <w:rsid w:val="008E1F59"/>
    <w:rsid w:val="008F07D1"/>
    <w:rsid w:val="0090082B"/>
    <w:rsid w:val="009018B2"/>
    <w:rsid w:val="00946573"/>
    <w:rsid w:val="009478DD"/>
    <w:rsid w:val="00952774"/>
    <w:rsid w:val="00971B3D"/>
    <w:rsid w:val="009862A9"/>
    <w:rsid w:val="00993F7B"/>
    <w:rsid w:val="009A2C0B"/>
    <w:rsid w:val="009B0363"/>
    <w:rsid w:val="009B2679"/>
    <w:rsid w:val="009B2DDB"/>
    <w:rsid w:val="009D0D9C"/>
    <w:rsid w:val="009D2A9F"/>
    <w:rsid w:val="009D577E"/>
    <w:rsid w:val="009D591B"/>
    <w:rsid w:val="009D591D"/>
    <w:rsid w:val="009D7673"/>
    <w:rsid w:val="009E33CE"/>
    <w:rsid w:val="009E7982"/>
    <w:rsid w:val="009F182D"/>
    <w:rsid w:val="00A02824"/>
    <w:rsid w:val="00A04412"/>
    <w:rsid w:val="00A141DA"/>
    <w:rsid w:val="00A26A33"/>
    <w:rsid w:val="00A3032C"/>
    <w:rsid w:val="00A36541"/>
    <w:rsid w:val="00A537CE"/>
    <w:rsid w:val="00A5609C"/>
    <w:rsid w:val="00A61204"/>
    <w:rsid w:val="00A82A1E"/>
    <w:rsid w:val="00A85B15"/>
    <w:rsid w:val="00A85D4A"/>
    <w:rsid w:val="00A95250"/>
    <w:rsid w:val="00AA1077"/>
    <w:rsid w:val="00AA38E9"/>
    <w:rsid w:val="00AA7617"/>
    <w:rsid w:val="00AC20FE"/>
    <w:rsid w:val="00AC574E"/>
    <w:rsid w:val="00AD3AC4"/>
    <w:rsid w:val="00AD5C1D"/>
    <w:rsid w:val="00AE45EF"/>
    <w:rsid w:val="00AE740B"/>
    <w:rsid w:val="00AF01DE"/>
    <w:rsid w:val="00AF7BE5"/>
    <w:rsid w:val="00B003FA"/>
    <w:rsid w:val="00B04D1D"/>
    <w:rsid w:val="00B105D0"/>
    <w:rsid w:val="00B13AAC"/>
    <w:rsid w:val="00B230BA"/>
    <w:rsid w:val="00B31401"/>
    <w:rsid w:val="00B33688"/>
    <w:rsid w:val="00B336B5"/>
    <w:rsid w:val="00B36821"/>
    <w:rsid w:val="00B62BBB"/>
    <w:rsid w:val="00B67438"/>
    <w:rsid w:val="00B714BC"/>
    <w:rsid w:val="00B73963"/>
    <w:rsid w:val="00B761A3"/>
    <w:rsid w:val="00B82B5B"/>
    <w:rsid w:val="00BA6F68"/>
    <w:rsid w:val="00BB7256"/>
    <w:rsid w:val="00BD0185"/>
    <w:rsid w:val="00BD0CB0"/>
    <w:rsid w:val="00BD2032"/>
    <w:rsid w:val="00BD4BAD"/>
    <w:rsid w:val="00BD63C4"/>
    <w:rsid w:val="00BE08B0"/>
    <w:rsid w:val="00BE3AB5"/>
    <w:rsid w:val="00BE5325"/>
    <w:rsid w:val="00C01959"/>
    <w:rsid w:val="00C0322E"/>
    <w:rsid w:val="00C124C4"/>
    <w:rsid w:val="00C149FC"/>
    <w:rsid w:val="00C14A4E"/>
    <w:rsid w:val="00C165D2"/>
    <w:rsid w:val="00C247D4"/>
    <w:rsid w:val="00C2566B"/>
    <w:rsid w:val="00C26E72"/>
    <w:rsid w:val="00C320C3"/>
    <w:rsid w:val="00C34313"/>
    <w:rsid w:val="00C41519"/>
    <w:rsid w:val="00C4205D"/>
    <w:rsid w:val="00C43374"/>
    <w:rsid w:val="00C45883"/>
    <w:rsid w:val="00C51877"/>
    <w:rsid w:val="00C5277E"/>
    <w:rsid w:val="00C659E6"/>
    <w:rsid w:val="00CA6737"/>
    <w:rsid w:val="00CB301F"/>
    <w:rsid w:val="00CD0B36"/>
    <w:rsid w:val="00CD35E6"/>
    <w:rsid w:val="00CD3893"/>
    <w:rsid w:val="00CF14DB"/>
    <w:rsid w:val="00D05C79"/>
    <w:rsid w:val="00D137D6"/>
    <w:rsid w:val="00D13A72"/>
    <w:rsid w:val="00D2275B"/>
    <w:rsid w:val="00D25226"/>
    <w:rsid w:val="00D35E6D"/>
    <w:rsid w:val="00D43E0E"/>
    <w:rsid w:val="00D61E23"/>
    <w:rsid w:val="00D72112"/>
    <w:rsid w:val="00D72357"/>
    <w:rsid w:val="00D73D67"/>
    <w:rsid w:val="00D75966"/>
    <w:rsid w:val="00D8212B"/>
    <w:rsid w:val="00DA6418"/>
    <w:rsid w:val="00DB4197"/>
    <w:rsid w:val="00DB5C65"/>
    <w:rsid w:val="00DC5092"/>
    <w:rsid w:val="00DD1898"/>
    <w:rsid w:val="00DD68D5"/>
    <w:rsid w:val="00DE4AB0"/>
    <w:rsid w:val="00DE55E5"/>
    <w:rsid w:val="00DE660E"/>
    <w:rsid w:val="00DF19B1"/>
    <w:rsid w:val="00DF5CBC"/>
    <w:rsid w:val="00E02885"/>
    <w:rsid w:val="00E0536D"/>
    <w:rsid w:val="00E1400D"/>
    <w:rsid w:val="00E22605"/>
    <w:rsid w:val="00E30653"/>
    <w:rsid w:val="00E41A4C"/>
    <w:rsid w:val="00E719BA"/>
    <w:rsid w:val="00E80F45"/>
    <w:rsid w:val="00E96F88"/>
    <w:rsid w:val="00EA19AA"/>
    <w:rsid w:val="00EA3D45"/>
    <w:rsid w:val="00EB00F1"/>
    <w:rsid w:val="00EB36C0"/>
    <w:rsid w:val="00EB788A"/>
    <w:rsid w:val="00EE713E"/>
    <w:rsid w:val="00EF0040"/>
    <w:rsid w:val="00F01810"/>
    <w:rsid w:val="00F11FD4"/>
    <w:rsid w:val="00F30FC6"/>
    <w:rsid w:val="00F31287"/>
    <w:rsid w:val="00F52C49"/>
    <w:rsid w:val="00F57C9A"/>
    <w:rsid w:val="00F63E9C"/>
    <w:rsid w:val="00F65BB4"/>
    <w:rsid w:val="00F83DAD"/>
    <w:rsid w:val="00FB523E"/>
    <w:rsid w:val="00FC1E71"/>
    <w:rsid w:val="00FC3ED6"/>
    <w:rsid w:val="00FD5165"/>
    <w:rsid w:val="00FE33FA"/>
    <w:rsid w:val="00FE7BF4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79F313"/>
  <w15:docId w15:val="{09AF277D-C58B-4F3C-9880-44170CB29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B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BA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105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B105D0"/>
    <w:rPr>
      <w:rFonts w:ascii="Courier New" w:eastAsia="Times New Roman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B105D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105D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105D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105D0"/>
    <w:rPr>
      <w:sz w:val="22"/>
      <w:szCs w:val="22"/>
    </w:rPr>
  </w:style>
  <w:style w:type="character" w:customStyle="1" w:styleId="moz-txt-citetags">
    <w:name w:val="moz-txt-citetags"/>
    <w:rsid w:val="00B105D0"/>
  </w:style>
  <w:style w:type="paragraph" w:styleId="BalloonText">
    <w:name w:val="Balloon Text"/>
    <w:basedOn w:val="Normal"/>
    <w:link w:val="BalloonTextChar"/>
    <w:uiPriority w:val="99"/>
    <w:semiHidden/>
    <w:unhideWhenUsed/>
    <w:rsid w:val="00FD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516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82F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D75"/>
    <w:pPr>
      <w:ind w:left="720"/>
      <w:contextualSpacing/>
    </w:pPr>
  </w:style>
  <w:style w:type="table" w:styleId="TableGrid">
    <w:name w:val="Table Grid"/>
    <w:basedOn w:val="TableNormal"/>
    <w:uiPriority w:val="39"/>
    <w:rsid w:val="00DE4AB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D4BA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4B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6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D32F5-AA73-4DD5-8939-21EE14CA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M. Knobel</dc:creator>
  <cp:lastModifiedBy>Liu, Shuang</cp:lastModifiedBy>
  <cp:revision>12</cp:revision>
  <cp:lastPrinted>2014-01-30T18:49:00Z</cp:lastPrinted>
  <dcterms:created xsi:type="dcterms:W3CDTF">2023-09-21T22:30:00Z</dcterms:created>
  <dcterms:modified xsi:type="dcterms:W3CDTF">2023-11-02T18:48:00Z</dcterms:modified>
</cp:coreProperties>
</file>